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847" w:rsidRDefault="008E7847" w:rsidP="008E7847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color w:val="0000FF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48"/>
          <w:szCs w:val="48"/>
        </w:rPr>
        <w:t>1920’s Slang Terms</w:t>
      </w:r>
    </w:p>
    <w:p w:rsidR="0018625D" w:rsidRPr="0018625D" w:rsidRDefault="0018625D" w:rsidP="0018625D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FF"/>
          <w:sz w:val="24"/>
          <w:szCs w:val="24"/>
        </w:rPr>
      </w:pPr>
      <w:r>
        <w:rPr>
          <w:rFonts w:ascii="Comic Sans MS" w:eastAsia="Times New Roman" w:hAnsi="Comic Sans MS" w:cs="Times New Roman"/>
          <w:color w:val="0000FF"/>
          <w:sz w:val="24"/>
          <w:szCs w:val="24"/>
        </w:rPr>
        <w:t xml:space="preserve">Pretend you are living in the </w:t>
      </w:r>
      <w:proofErr w:type="gramStart"/>
      <w:r>
        <w:rPr>
          <w:rFonts w:ascii="Comic Sans MS" w:eastAsia="Times New Roman" w:hAnsi="Comic Sans MS" w:cs="Times New Roman"/>
          <w:color w:val="0000FF"/>
          <w:sz w:val="24"/>
          <w:szCs w:val="24"/>
        </w:rPr>
        <w:t>1920’s,</w:t>
      </w:r>
      <w:proofErr w:type="gramEnd"/>
      <w:r>
        <w:rPr>
          <w:rFonts w:ascii="Comic Sans MS" w:eastAsia="Times New Roman" w:hAnsi="Comic Sans MS" w:cs="Times New Roman"/>
          <w:color w:val="0000FF"/>
          <w:sz w:val="24"/>
          <w:szCs w:val="24"/>
        </w:rPr>
        <w:t xml:space="preserve"> write a </w:t>
      </w:r>
      <w:r w:rsidR="00293427">
        <w:rPr>
          <w:rFonts w:ascii="Comic Sans MS" w:eastAsia="Times New Roman" w:hAnsi="Comic Sans MS" w:cs="Times New Roman"/>
          <w:color w:val="0000FF"/>
          <w:sz w:val="24"/>
          <w:szCs w:val="24"/>
        </w:rPr>
        <w:t>five</w:t>
      </w:r>
      <w:r>
        <w:rPr>
          <w:rFonts w:ascii="Comic Sans MS" w:eastAsia="Times New Roman" w:hAnsi="Comic Sans MS" w:cs="Times New Roman"/>
          <w:color w:val="0000FF"/>
          <w:sz w:val="24"/>
          <w:szCs w:val="24"/>
        </w:rPr>
        <w:t xml:space="preserve"> paragraph letter to a friend describing what you</w:t>
      </w:r>
      <w:r w:rsidR="00B130FF">
        <w:rPr>
          <w:rFonts w:ascii="Comic Sans MS" w:eastAsia="Times New Roman" w:hAnsi="Comic Sans MS" w:cs="Times New Roman"/>
          <w:color w:val="0000FF"/>
          <w:sz w:val="24"/>
          <w:szCs w:val="24"/>
        </w:rPr>
        <w:t xml:space="preserve"> did for your</w:t>
      </w:r>
      <w:r w:rsidR="00293427">
        <w:rPr>
          <w:rFonts w:ascii="Comic Sans MS" w:eastAsia="Times New Roman" w:hAnsi="Comic Sans MS" w:cs="Times New Roman"/>
          <w:color w:val="0000FF"/>
          <w:sz w:val="24"/>
          <w:szCs w:val="24"/>
        </w:rPr>
        <w:t xml:space="preserve"> spring break</w:t>
      </w:r>
      <w:r>
        <w:rPr>
          <w:rFonts w:ascii="Comic Sans MS" w:eastAsia="Times New Roman" w:hAnsi="Comic Sans MS" w:cs="Times New Roman"/>
          <w:color w:val="0000FF"/>
          <w:sz w:val="24"/>
          <w:szCs w:val="24"/>
        </w:rPr>
        <w:t xml:space="preserve">.  The letter must include at least </w:t>
      </w:r>
      <w:r w:rsidR="00293427">
        <w:rPr>
          <w:rFonts w:ascii="Comic Sans MS" w:eastAsia="Times New Roman" w:hAnsi="Comic Sans MS" w:cs="Times New Roman"/>
          <w:color w:val="0000FF"/>
          <w:sz w:val="24"/>
          <w:szCs w:val="24"/>
        </w:rPr>
        <w:t>25 words</w:t>
      </w:r>
      <w:r>
        <w:rPr>
          <w:rFonts w:ascii="Comic Sans MS" w:eastAsia="Times New Roman" w:hAnsi="Comic Sans MS" w:cs="Times New Roman"/>
          <w:color w:val="0000FF"/>
          <w:sz w:val="24"/>
          <w:szCs w:val="24"/>
        </w:rPr>
        <w:t xml:space="preserve"> from this list of slang terms.  Underline the name as you use it.  Typed letters will receive 20 extra points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All Wet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Describes an erroneous idea or individual, as in, "he's all wet."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Applesauce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an </w:t>
      </w:r>
      <w:proofErr w:type="spellStart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>explative</w:t>
      </w:r>
      <w:proofErr w:type="spellEnd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; same as </w:t>
      </w:r>
      <w:proofErr w:type="spellStart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>horsefeathers</w:t>
      </w:r>
      <w:proofErr w:type="spellEnd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, </w:t>
      </w:r>
      <w:proofErr w:type="gramStart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>As</w:t>
      </w:r>
      <w:proofErr w:type="gramEnd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in "Ah applesauce!"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Bee's Knees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An extraordinary person, thing, idea; the ultimate.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Berries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That which is attractive or pleasing; similar to bee's knees, </w:t>
      </w:r>
      <w:proofErr w:type="gramStart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>As</w:t>
      </w:r>
      <w:proofErr w:type="gramEnd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in "It's the berries."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Big Cheese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The most important or influential person; boss. Same as big shot.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Blind Date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going out with someone you do not know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Bluenose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An excessively puritanical person, a prude, Creator of "the Blue Nozzle Curse."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Bump Off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To murder, </w:t>
      </w:r>
      <w:proofErr w:type="gramStart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>To</w:t>
      </w:r>
      <w:proofErr w:type="gramEnd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kill.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Cake-Eater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</w:t>
      </w:r>
      <w:proofErr w:type="gramStart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>An effete ladies' man,</w:t>
      </w:r>
      <w:proofErr w:type="gramEnd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or someone who attends tea parties.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Carry a Torch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To have a crush on someone.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Cat's Meow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Something splendid or stylish; similar to bee's knees; </w:t>
      </w:r>
      <w:proofErr w:type="gramStart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>The</w:t>
      </w:r>
      <w:proofErr w:type="gramEnd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best or greatest, wonderful.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Cat's Pajamas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Same as cat's meow.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Cheaters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Eyeglasses.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Crush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An infatuation.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proofErr w:type="spellStart"/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Darb</w:t>
      </w:r>
      <w:proofErr w:type="spellEnd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An excellent person or thing (as in "the </w:t>
      </w:r>
      <w:proofErr w:type="spellStart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>Darb</w:t>
      </w:r>
      <w:proofErr w:type="spellEnd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" - a person with money who can be relied on to pay the check).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Dogs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feet.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Drugstore Cowboy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 guy that hangs around on a street corner trying to pick up girls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Dumb Dora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 stupid female.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Fall Guy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Victim of a frame.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Flapper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 stylish, brash, hedonistic young woman with short skirts and shorter hair.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Flat Tire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 dull witted, insipid, disappointing date. Same as pill, pickle, drag, rag, oilcan.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Frame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To give false evidence, to set up someone.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proofErr w:type="spellStart"/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Gams</w:t>
      </w:r>
      <w:proofErr w:type="spellEnd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 woman's legs.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proofErr w:type="gramStart"/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lastRenderedPageBreak/>
        <w:t>Giggle</w:t>
      </w:r>
      <w:proofErr w:type="gramEnd"/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 xml:space="preserve"> Water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An intoxicating beverage; alcohol.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Gin Mill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An establishment where hard liquor is sold; bar.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Hard Boiled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 tough, strong guy.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proofErr w:type="spellStart"/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Heebie</w:t>
      </w:r>
      <w:proofErr w:type="spellEnd"/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-</w:t>
      </w:r>
      <w:proofErr w:type="spellStart"/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Jeebies</w:t>
      </w:r>
      <w:proofErr w:type="spellEnd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The jitters.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High-Hat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To snub.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Hooch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Bootleg liquor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Hoofer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Dancer.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proofErr w:type="spellStart"/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Horsefeathers</w:t>
      </w:r>
      <w:proofErr w:type="spellEnd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an </w:t>
      </w:r>
      <w:proofErr w:type="spellStart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>explative</w:t>
      </w:r>
      <w:proofErr w:type="spellEnd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; same usage as applesauce.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proofErr w:type="spellStart"/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Hotsy-Totsy</w:t>
      </w:r>
      <w:proofErr w:type="spellEnd"/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Pleasing.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Jake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OK, as in, "Everything is Jake."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Jalopy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Old car.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Joint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 club, usually selling alcohol.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Keen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Attractive or appealing.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Kisser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Mouth.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Line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Insincere flattery.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Lounge Lizard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 guy that is sexually active.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Moll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 gangster's girl.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Neck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Kissing with passion.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Ossified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 drunk person.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Pet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Same as neck, but more so.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Pinch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To arrest.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Pushover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 person easily convinced or seduced.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Ritzy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Elegant (from the hotel).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Scram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Ask someone to leave immediately.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Sheba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 woman with sex appeal (from the move Queen of Sheba) or (e.g. Clara Bow).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Sheik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 man with sex appeal (from the Valentino movies).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Speakeasy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An illicit bar selling bootleg liquor.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Spiffy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An elegant appearance.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Struggle Buggy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the backseat of a car. A parent's worst nightmare.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Stuck On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Having a crush on.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Swanky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Ritzy.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Swell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Wonderful. Also: a rich man.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Take for a Ride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To drive off with someone in order to bump them off.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Torpedo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A hired gun.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Upchuck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To vomit when one has drunk too much. </w:t>
      </w:r>
    </w:p>
    <w:p w:rsidR="008E7847" w:rsidRPr="008E7847" w:rsidRDefault="008E7847" w:rsidP="008E78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8E7847">
        <w:rPr>
          <w:rFonts w:ascii="Comic Sans MS" w:eastAsia="Times New Roman" w:hAnsi="Comic Sans MS" w:cs="Times New Roman"/>
          <w:color w:val="0000FF"/>
          <w:sz w:val="24"/>
          <w:szCs w:val="24"/>
        </w:rPr>
        <w:t>Whoopee</w:t>
      </w:r>
      <w:r w:rsidRPr="008E7847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 - To have a good time.</w:t>
      </w:r>
    </w:p>
    <w:p w:rsidR="00057D50" w:rsidRDefault="00057D50"/>
    <w:sectPr w:rsidR="00057D50" w:rsidSect="008E7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A5158"/>
    <w:multiLevelType w:val="multilevel"/>
    <w:tmpl w:val="B46E6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7847"/>
    <w:rsid w:val="00057D50"/>
    <w:rsid w:val="0018625D"/>
    <w:rsid w:val="00293427"/>
    <w:rsid w:val="008B107C"/>
    <w:rsid w:val="008E7847"/>
    <w:rsid w:val="00A05A3A"/>
    <w:rsid w:val="00B130FF"/>
    <w:rsid w:val="00D62D1A"/>
    <w:rsid w:val="00D75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4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RARinc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Rodney</dc:creator>
  <cp:keywords/>
  <dc:description/>
  <cp:lastModifiedBy>Mr. Robinson</cp:lastModifiedBy>
  <cp:revision>4</cp:revision>
  <cp:lastPrinted>2011-04-07T19:50:00Z</cp:lastPrinted>
  <dcterms:created xsi:type="dcterms:W3CDTF">2009-03-08T22:50:00Z</dcterms:created>
  <dcterms:modified xsi:type="dcterms:W3CDTF">2011-04-07T20:13:00Z</dcterms:modified>
</cp:coreProperties>
</file>